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9B0" w:rsidRDefault="007461F8" w:rsidP="002E59B0">
      <w:pPr>
        <w:shd w:val="clear" w:color="auto" w:fill="FFFFFF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90444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9B0" w:rsidRDefault="002E59B0" w:rsidP="002E59B0">
      <w:pPr>
        <w:shd w:val="clear" w:color="auto" w:fill="FFFFFF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9B0" w:rsidRDefault="002E59B0" w:rsidP="002E59B0">
      <w:pPr>
        <w:shd w:val="clear" w:color="auto" w:fill="FFFFFF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1F8" w:rsidRDefault="007461F8" w:rsidP="001068FC">
      <w:pPr>
        <w:shd w:val="clear" w:color="auto" w:fill="FFFFFF"/>
        <w:spacing w:after="0" w:line="240" w:lineRule="auto"/>
        <w:ind w:left="426" w:hanging="426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61F8" w:rsidRDefault="007461F8" w:rsidP="001068FC">
      <w:pPr>
        <w:shd w:val="clear" w:color="auto" w:fill="FFFFFF"/>
        <w:spacing w:after="0" w:line="240" w:lineRule="auto"/>
        <w:ind w:left="426" w:hanging="426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9B0" w:rsidRPr="0056030F" w:rsidRDefault="002E59B0" w:rsidP="001068FC">
      <w:pPr>
        <w:shd w:val="clear" w:color="auto" w:fill="FFFFFF"/>
        <w:spacing w:after="0" w:line="240" w:lineRule="auto"/>
        <w:ind w:left="426" w:hanging="426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03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Общие положения</w:t>
      </w:r>
    </w:p>
    <w:p w:rsidR="00DB7BC7" w:rsidRDefault="00DB7BC7" w:rsidP="002E59B0">
      <w:pPr>
        <w:shd w:val="clear" w:color="auto" w:fill="FFFFFF"/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9B0" w:rsidRDefault="002E59B0" w:rsidP="00F03BE5">
      <w:pPr>
        <w:shd w:val="clear" w:color="auto" w:fill="FFFFFF"/>
        <w:spacing w:after="0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Настоящее </w:t>
      </w:r>
      <w:r w:rsidR="00DB7BC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</w:t>
      </w:r>
      <w:r w:rsidR="00DB7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разработано  в соответствии с Федеральным законом «Об образовании в Российской Федерации» № 273 от </w:t>
      </w:r>
      <w:r w:rsidR="00F03BE5">
        <w:rPr>
          <w:rFonts w:ascii="Times New Roman" w:eastAsia="Times New Roman" w:hAnsi="Times New Roman" w:cs="Times New Roman"/>
          <w:sz w:val="28"/>
          <w:szCs w:val="28"/>
          <w:lang w:eastAsia="ru-RU"/>
        </w:rPr>
        <w:t>29.</w:t>
      </w:r>
      <w:r w:rsidR="00DB7BC7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F03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B7BC7">
        <w:rPr>
          <w:rFonts w:ascii="Times New Roman" w:eastAsia="Times New Roman" w:hAnsi="Times New Roman" w:cs="Times New Roman"/>
          <w:sz w:val="28"/>
          <w:szCs w:val="28"/>
          <w:lang w:eastAsia="ru-RU"/>
        </w:rPr>
        <w:t>2012</w:t>
      </w:r>
      <w:r w:rsidR="00F03BE5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F03BE5" w:rsidRDefault="00F03BE5" w:rsidP="00F03BE5">
      <w:pPr>
        <w:spacing w:after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Настоящее Положение регламентирует </w:t>
      </w:r>
      <w:r w:rsidR="008F6D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3BE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оформления возникновения, приостановления и прекращения отношений между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муниципальным бюджетным </w:t>
      </w:r>
      <w:r w:rsidRPr="00F03BE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дошкольным </w:t>
      </w:r>
      <w:r w:rsidRPr="00F03BE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образовательным учреждением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«Детский сад № 11 общеразвивающего вида с приоритетным осуществлением деятельности по познавательно-речевому направлению развития детей» (далее МБДОУ)</w:t>
      </w:r>
      <w:r w:rsidRPr="00F03BE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родителями (законными представителями) воспитанников</w:t>
      </w:r>
      <w:r w:rsidR="002E344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(далее  - образовательные отношения).</w:t>
      </w:r>
    </w:p>
    <w:p w:rsidR="002E3446" w:rsidRPr="00F03BE5" w:rsidRDefault="002E3446" w:rsidP="00F03BE5">
      <w:pPr>
        <w:spacing w:after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1.3. Под отношениями  в данном Положении понимается совокупность общественных отношений по реализации права на образование, целью которых является освоение воспитанниками содержания образовательной программы дошкольного образования.</w:t>
      </w:r>
    </w:p>
    <w:p w:rsidR="00F03BE5" w:rsidRDefault="00F03BE5" w:rsidP="00F03BE5">
      <w:pPr>
        <w:spacing w:after="0" w:line="240" w:lineRule="auto"/>
      </w:pPr>
    </w:p>
    <w:p w:rsidR="0056030F" w:rsidRDefault="0056030F" w:rsidP="001068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603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Порядок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оформления возникновения, приостановления</w:t>
      </w:r>
    </w:p>
    <w:p w:rsidR="00F03BE5" w:rsidRDefault="0056030F" w:rsidP="001068FC">
      <w:pPr>
        <w:shd w:val="clear" w:color="auto" w:fill="FFFFFF"/>
        <w:spacing w:after="0" w:line="240" w:lineRule="auto"/>
        <w:ind w:left="426" w:hanging="426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 прекращения отношений.</w:t>
      </w:r>
    </w:p>
    <w:p w:rsidR="00081587" w:rsidRDefault="00081587" w:rsidP="00081587">
      <w:pPr>
        <w:shd w:val="clear" w:color="auto" w:fill="FFFFFF"/>
        <w:spacing w:after="0"/>
        <w:ind w:left="425" w:hanging="425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6030F" w:rsidRDefault="00081587" w:rsidP="00081587">
      <w:pPr>
        <w:shd w:val="clear" w:color="auto" w:fill="FFFFFF"/>
        <w:spacing w:after="0"/>
        <w:ind w:left="425" w:hanging="425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2.1.</w:t>
      </w:r>
      <w:r w:rsidR="001068F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56030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Прием воспитанников на обучение по образовательной программе дошкольного образования регулируется «Положением  о порядке приема,  перевода,  отчисления  </w:t>
      </w:r>
      <w:r w:rsidR="001068F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МБДОУ </w:t>
      </w:r>
      <w:r w:rsidR="0056030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№  11»</w:t>
      </w:r>
      <w:r w:rsidR="00000A8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BB4512" w:rsidRPr="0056030F" w:rsidRDefault="0056030F" w:rsidP="001068FC">
      <w:pPr>
        <w:shd w:val="clear" w:color="auto" w:fill="FFFFFF"/>
        <w:spacing w:after="0"/>
        <w:ind w:left="425" w:hanging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2.2. </w:t>
      </w:r>
      <w:r w:rsidR="001068F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Основанием  </w:t>
      </w:r>
      <w:r w:rsidR="0008158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возникновения образовательных отношений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между  МБДОУ </w:t>
      </w:r>
      <w:r w:rsidR="0008158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родителями </w:t>
      </w:r>
      <w:r w:rsidR="00081587" w:rsidRPr="00F03BE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(законными представителями)</w:t>
      </w:r>
      <w:r w:rsidR="001068F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является приказ заведующего о зачислении воспитанника в учреждение</w:t>
      </w:r>
      <w:bookmarkEnd w:id="0"/>
      <w:r w:rsidR="00000A8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73186C" w:rsidRPr="002F1E82" w:rsidRDefault="0073186C" w:rsidP="00942602">
      <w:pPr>
        <w:shd w:val="clear" w:color="auto" w:fill="FFFFFF"/>
        <w:spacing w:after="0" w:line="360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2.3.Отношения между </w:t>
      </w:r>
      <w:r w:rsid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осуществляющим образовательную деятельность и родителями (законными представителями) регулируются договором о</w:t>
      </w:r>
      <w:r w:rsid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 </w:t>
      </w:r>
      <w:r w:rsidR="002F1E82" w:rsidRPr="00F873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образовании по образовательной программе</w:t>
      </w:r>
      <w:r w:rsidRPr="00F87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 (далее — Договор). Договор заключается между  </w:t>
      </w:r>
      <w:r w:rsidR="002F1E82" w:rsidRPr="00F873B4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F873B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в лице заведующего и родителями</w:t>
      </w:r>
      <w:r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(законными представителями) </w:t>
      </w:r>
      <w:r w:rsid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186C" w:rsidRPr="002F1E82" w:rsidRDefault="0073186C" w:rsidP="00942602">
      <w:pPr>
        <w:shd w:val="clear" w:color="auto" w:fill="FFFFFF"/>
        <w:spacing w:after="0" w:line="360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Права и обязанности учас</w:t>
      </w:r>
      <w:r w:rsid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тников образовательных отношений</w:t>
      </w:r>
      <w:r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предусмотренные  законодательством об образовании и локальными актами </w:t>
      </w:r>
      <w:r w:rsid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возникают с даты</w:t>
      </w:r>
      <w:r w:rsid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зачисления воспитанника в </w:t>
      </w:r>
      <w:r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учреждение.</w:t>
      </w:r>
    </w:p>
    <w:p w:rsidR="0073186C" w:rsidRDefault="00B55D55" w:rsidP="00942602">
      <w:pPr>
        <w:shd w:val="clear" w:color="auto" w:fill="FFFFFF"/>
        <w:spacing w:after="0" w:line="360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</w:t>
      </w:r>
      <w:r w:rsidR="0073186C"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прилагают совместные усилия для создания условий получения ребенком дошкольного образ</w:t>
      </w:r>
      <w:r w:rsid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ования в соответствии с </w:t>
      </w:r>
      <w:r w:rsidR="0073186C"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программой дошкольного образования.</w:t>
      </w:r>
    </w:p>
    <w:p w:rsidR="002F1E82" w:rsidRPr="002F1E82" w:rsidRDefault="002F1E82" w:rsidP="00942602">
      <w:pPr>
        <w:shd w:val="clear" w:color="auto" w:fill="FFFFFF"/>
        <w:spacing w:after="0" w:line="360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86C" w:rsidRPr="002F1E82" w:rsidRDefault="0073186C" w:rsidP="00942602">
      <w:pPr>
        <w:numPr>
          <w:ilvl w:val="0"/>
          <w:numId w:val="3"/>
        </w:numPr>
        <w:spacing w:after="0" w:line="360" w:lineRule="atLeast"/>
        <w:ind w:left="426" w:hanging="42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Изменение образовательных отношений</w:t>
      </w:r>
    </w:p>
    <w:p w:rsidR="002F1E82" w:rsidRPr="002F1E82" w:rsidRDefault="002F1E82" w:rsidP="003E2136">
      <w:pPr>
        <w:spacing w:after="0" w:line="360" w:lineRule="atLeast"/>
        <w:ind w:firstLine="42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86C" w:rsidRPr="002F1E82" w:rsidRDefault="0073186C" w:rsidP="00942602">
      <w:pPr>
        <w:shd w:val="clear" w:color="auto" w:fill="FFFFFF"/>
        <w:spacing w:after="0" w:line="360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Образовательные отношения изменяются в случае изменен</w:t>
      </w:r>
      <w:r w:rsid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ия условий получения воспитанником</w:t>
      </w:r>
      <w:r w:rsidR="00942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по основной</w:t>
      </w:r>
      <w:r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программе, повлекшего за собой изменение взаимных </w:t>
      </w:r>
      <w:r w:rsidR="00816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 и обязанностей </w:t>
      </w:r>
      <w:r w:rsidR="008162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родителей (законных представителей)</w:t>
      </w:r>
      <w:r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816268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осуществляющего образовательную деятельность.</w:t>
      </w:r>
    </w:p>
    <w:p w:rsidR="0073186C" w:rsidRPr="002F1E82" w:rsidRDefault="0073186C" w:rsidP="00942602">
      <w:pPr>
        <w:shd w:val="clear" w:color="auto" w:fill="FFFFFF"/>
        <w:spacing w:after="0" w:line="360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Образовательные отношения могут быть изменены как по инициативе родителей (законных представителей) воспитанника по его заявлению в письменной форме, так </w:t>
      </w:r>
      <w:r w:rsidR="00816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 инициативе </w:t>
      </w:r>
      <w:r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учреждения, осуществляющего образовательную деятельность.</w:t>
      </w:r>
    </w:p>
    <w:p w:rsidR="0073186C" w:rsidRPr="002F1E82" w:rsidRDefault="0073186C" w:rsidP="00942602">
      <w:pPr>
        <w:shd w:val="clear" w:color="auto" w:fill="FFFFFF"/>
        <w:spacing w:after="0" w:line="360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Основанием для изменения образовательных отношений является приказ, изданный руководителем </w:t>
      </w:r>
      <w:r w:rsidR="00816268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 Приказ издается на основании внесения соответствующих изменений в  Договор.</w:t>
      </w:r>
    </w:p>
    <w:p w:rsidR="00816268" w:rsidRDefault="00B55D55" w:rsidP="00942602">
      <w:pPr>
        <w:shd w:val="clear" w:color="auto" w:fill="FFFFFF"/>
        <w:spacing w:after="0" w:line="360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</w:t>
      </w:r>
      <w:r w:rsidR="008162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 и обязанности воспитанников</w:t>
      </w:r>
      <w:r w:rsidR="0073186C"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предусмотренные законодательством об образовании и локальными нормативными актами учреждения изменяются с даты издания приказа или с иной указанной в нем даты.</w:t>
      </w:r>
      <w:r w:rsidR="0073186C" w:rsidRPr="002F1E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3E2136" w:rsidRPr="00423206" w:rsidRDefault="003E2136" w:rsidP="003E2136">
      <w:pPr>
        <w:shd w:val="clear" w:color="auto" w:fill="FFFFFF"/>
        <w:spacing w:after="0" w:line="36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3186C" w:rsidRPr="00816268" w:rsidRDefault="0073186C" w:rsidP="003E2136">
      <w:pPr>
        <w:numPr>
          <w:ilvl w:val="0"/>
          <w:numId w:val="4"/>
        </w:numPr>
        <w:spacing w:after="0" w:line="360" w:lineRule="atLeast"/>
        <w:ind w:left="0" w:firstLine="42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Приостановление образовательных отношений</w:t>
      </w:r>
    </w:p>
    <w:p w:rsidR="00816268" w:rsidRPr="002F1E82" w:rsidRDefault="00816268" w:rsidP="003E2136">
      <w:pPr>
        <w:spacing w:after="0" w:line="360" w:lineRule="atLeast"/>
        <w:ind w:firstLine="42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86C" w:rsidRPr="002F1E82" w:rsidRDefault="00B55D55" w:rsidP="00942602">
      <w:pPr>
        <w:shd w:val="clear" w:color="auto" w:fill="FFFFFF"/>
        <w:spacing w:after="0" w:line="360" w:lineRule="atLeast"/>
        <w:ind w:left="426" w:right="-143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4.1. </w:t>
      </w:r>
      <w:r w:rsidR="0073186C"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отношения могут быть приостановлены на основании письменного заявления родителей (закон</w:t>
      </w:r>
      <w:r w:rsidR="00816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представителей) о </w:t>
      </w:r>
      <w:r w:rsidR="0073186C"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выбытии воспитанника из </w:t>
      </w:r>
      <w:r w:rsidR="00816268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73186C"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186C" w:rsidRPr="002F1E82" w:rsidRDefault="00B55D55" w:rsidP="00942602">
      <w:pPr>
        <w:shd w:val="clear" w:color="auto" w:fill="FFFFFF"/>
        <w:spacing w:after="0" w:line="360" w:lineRule="atLeast"/>
        <w:ind w:left="426" w:right="-143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4.2. </w:t>
      </w:r>
      <w:r w:rsidR="0073186C"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Причинами, дающими право на сохранение места за ребенком в </w:t>
      </w:r>
      <w:r w:rsidR="00816268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="0073186C"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являются:</w:t>
      </w:r>
    </w:p>
    <w:p w:rsidR="0073186C" w:rsidRDefault="00816268" w:rsidP="00942602">
      <w:pPr>
        <w:pStyle w:val="a5"/>
        <w:numPr>
          <w:ilvl w:val="0"/>
          <w:numId w:val="6"/>
        </w:numPr>
        <w:shd w:val="clear" w:color="auto" w:fill="FFFFFF"/>
        <w:spacing w:after="0" w:line="360" w:lineRule="atLeast"/>
        <w:ind w:left="426" w:right="-143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3186C"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остояние здоровья, не позволяющее в течение </w:t>
      </w:r>
      <w:r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определенного периода посещать у</w:t>
      </w:r>
      <w:r w:rsidR="0073186C"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 (при наличии медицинского документа);</w:t>
      </w:r>
    </w:p>
    <w:p w:rsidR="0073186C" w:rsidRDefault="00816268" w:rsidP="00942602">
      <w:pPr>
        <w:pStyle w:val="a5"/>
        <w:numPr>
          <w:ilvl w:val="0"/>
          <w:numId w:val="6"/>
        </w:numPr>
        <w:shd w:val="clear" w:color="auto" w:fill="FFFFFF"/>
        <w:spacing w:after="0" w:line="360" w:lineRule="atLeast"/>
        <w:ind w:left="426" w:right="-143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3186C"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ременное посещ</w:t>
      </w:r>
      <w:r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 санатория </w:t>
      </w:r>
      <w:r w:rsidR="0073186C"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состоянию здоровья, при наличии направления медицинского учреждения);</w:t>
      </w:r>
    </w:p>
    <w:p w:rsidR="0073186C" w:rsidRDefault="0073186C" w:rsidP="00942602">
      <w:pPr>
        <w:pStyle w:val="a5"/>
        <w:numPr>
          <w:ilvl w:val="0"/>
          <w:numId w:val="6"/>
        </w:numPr>
        <w:shd w:val="clear" w:color="auto" w:fill="FFFFFF"/>
        <w:spacing w:after="0" w:line="360" w:lineRule="atLeast"/>
        <w:ind w:left="426" w:right="-143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заявлениям родителей (законных представителей)  на время очередных отпусков родителей (законных представителей)</w:t>
      </w:r>
      <w:r w:rsid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186C" w:rsidRPr="00B55D55" w:rsidRDefault="00816268" w:rsidP="00942602">
      <w:pPr>
        <w:pStyle w:val="a5"/>
        <w:numPr>
          <w:ilvl w:val="0"/>
          <w:numId w:val="6"/>
        </w:numPr>
        <w:shd w:val="clear" w:color="auto" w:fill="FFFFFF"/>
        <w:spacing w:after="0" w:line="360" w:lineRule="atLeast"/>
        <w:ind w:left="426" w:right="-143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3186C"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причины указанные родителями (законными представителями) в заявлении.</w:t>
      </w:r>
    </w:p>
    <w:p w:rsidR="0073186C" w:rsidRDefault="00B55D55" w:rsidP="00942602">
      <w:pPr>
        <w:shd w:val="clear" w:color="auto" w:fill="FFFFFF"/>
        <w:spacing w:after="0" w:line="360" w:lineRule="atLeast"/>
        <w:ind w:left="426" w:right="-143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4.3. </w:t>
      </w:r>
      <w:r w:rsidR="0073186C"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</w:t>
      </w:r>
      <w:r w:rsidR="0081626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тели (законные представители) воспитанника</w:t>
      </w:r>
      <w:r w:rsidR="0073186C"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сохранения места представляют в </w:t>
      </w:r>
      <w:r w:rsidR="00816268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="0073186C"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документы, подтверждающие отсутствие воспитанника по уважительным  причинам.</w:t>
      </w:r>
    </w:p>
    <w:p w:rsidR="00816268" w:rsidRPr="002F1E82" w:rsidRDefault="00816268" w:rsidP="00942602">
      <w:pPr>
        <w:shd w:val="clear" w:color="auto" w:fill="FFFFFF"/>
        <w:spacing w:after="0" w:line="360" w:lineRule="atLeast"/>
        <w:ind w:left="426" w:right="-143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86C" w:rsidRPr="00B55D55" w:rsidRDefault="0073186C" w:rsidP="003E2136">
      <w:pPr>
        <w:numPr>
          <w:ilvl w:val="0"/>
          <w:numId w:val="5"/>
        </w:numPr>
        <w:spacing w:after="0" w:line="360" w:lineRule="atLeast"/>
        <w:ind w:left="0" w:firstLine="42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Прекращение образовательных отношений</w:t>
      </w:r>
    </w:p>
    <w:p w:rsidR="00B55D55" w:rsidRPr="002F1E82" w:rsidRDefault="00B55D55" w:rsidP="003E2136">
      <w:pPr>
        <w:spacing w:after="0" w:line="360" w:lineRule="atLeast"/>
        <w:ind w:firstLine="42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86C" w:rsidRPr="002F1E82" w:rsidRDefault="00B55D55" w:rsidP="00942602">
      <w:pPr>
        <w:shd w:val="clear" w:color="auto" w:fill="FFFFFF"/>
        <w:spacing w:after="0" w:line="360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5.1. </w:t>
      </w:r>
      <w:r w:rsidR="0073186C"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отношения прекращаются в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вязи с отчислением воспитанника из МБДОУ </w:t>
      </w:r>
      <w:r w:rsidR="0073186C"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причине:</w:t>
      </w:r>
    </w:p>
    <w:p w:rsidR="0073186C" w:rsidRDefault="0073186C" w:rsidP="00942602">
      <w:pPr>
        <w:pStyle w:val="a5"/>
        <w:numPr>
          <w:ilvl w:val="0"/>
          <w:numId w:val="7"/>
        </w:numPr>
        <w:shd w:val="clear" w:color="auto" w:fill="FFFFFF"/>
        <w:tabs>
          <w:tab w:val="left" w:pos="426"/>
        </w:tabs>
        <w:spacing w:after="0" w:line="360" w:lineRule="atLeast"/>
        <w:ind w:left="426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завершения получения ребёнком дошкольного образования</w:t>
      </w:r>
      <w:r w:rsidR="00B55D55"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186C" w:rsidRPr="00B55D55" w:rsidRDefault="0073186C" w:rsidP="00942602">
      <w:pPr>
        <w:pStyle w:val="a5"/>
        <w:numPr>
          <w:ilvl w:val="0"/>
          <w:numId w:val="7"/>
        </w:numPr>
        <w:shd w:val="clear" w:color="auto" w:fill="FFFFFF"/>
        <w:tabs>
          <w:tab w:val="left" w:pos="426"/>
        </w:tabs>
        <w:spacing w:after="0" w:line="360" w:lineRule="atLeast"/>
        <w:ind w:left="426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досрочно, по основаниям, установленным законодательством об образовании</w:t>
      </w:r>
      <w:r w:rsidR="00B55D55"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186C" w:rsidRPr="002F1E82" w:rsidRDefault="00B55D55" w:rsidP="00942602">
      <w:pPr>
        <w:shd w:val="clear" w:color="auto" w:fill="FFFFFF"/>
        <w:spacing w:after="0" w:line="360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5.2. </w:t>
      </w:r>
      <w:r w:rsidR="0073186C"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отношения могут быть прекращены досрочно в следующих случаях:</w:t>
      </w:r>
    </w:p>
    <w:p w:rsidR="0073186C" w:rsidRDefault="0073186C" w:rsidP="00942602">
      <w:pPr>
        <w:pStyle w:val="a5"/>
        <w:numPr>
          <w:ilvl w:val="0"/>
          <w:numId w:val="8"/>
        </w:numPr>
        <w:shd w:val="clear" w:color="auto" w:fill="FFFFFF"/>
        <w:spacing w:after="0" w:line="360" w:lineRule="atLeast"/>
        <w:ind w:left="426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инициативе родителей (законн</w:t>
      </w:r>
      <w:r w:rsidR="00B55D55"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представителей) воспитанника</w:t>
      </w:r>
      <w:r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186C" w:rsidRPr="00B55D55" w:rsidRDefault="0073186C" w:rsidP="00942602">
      <w:pPr>
        <w:pStyle w:val="a5"/>
        <w:numPr>
          <w:ilvl w:val="0"/>
          <w:numId w:val="8"/>
        </w:numPr>
        <w:shd w:val="clear" w:color="auto" w:fill="FFFFFF"/>
        <w:spacing w:after="0" w:line="360" w:lineRule="atLeast"/>
        <w:ind w:left="426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обстоятельствам, не зависящим родителей (законных </w:t>
      </w:r>
      <w:r w:rsidR="00B55D55"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представителей) воспитанника и у</w:t>
      </w:r>
      <w:r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чреждения, в том числе в случае ликвидации </w:t>
      </w:r>
      <w:r w:rsidR="00B55D55"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Pr="00B55D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3E1A" w:rsidRDefault="0073186C" w:rsidP="00942602">
      <w:pPr>
        <w:shd w:val="clear" w:color="auto" w:fill="FFFFFF"/>
        <w:spacing w:after="0" w:line="360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  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перед </w:t>
      </w:r>
      <w:r w:rsidR="00783E1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3E21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186C" w:rsidRPr="002F1E82" w:rsidRDefault="00783E1A" w:rsidP="00942602">
      <w:pPr>
        <w:shd w:val="clear" w:color="auto" w:fill="FFFFFF"/>
        <w:spacing w:after="0" w:line="360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 </w:t>
      </w:r>
      <w:r w:rsidR="0073186C"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Основанием для прекращения образовательных отношений является приказ заведующего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="0073186C"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об отчислении воспитанника.</w:t>
      </w:r>
    </w:p>
    <w:p w:rsidR="0073186C" w:rsidRPr="002F1E82" w:rsidRDefault="00783E1A" w:rsidP="00942602">
      <w:pPr>
        <w:shd w:val="clear" w:color="auto" w:fill="FFFFFF"/>
        <w:spacing w:after="0" w:line="360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5.5. Права и обязанности ребенка</w:t>
      </w:r>
      <w:r w:rsidR="0073186C"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предусмотренные законодательством об образовании и локальными нормативными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актами МБДОУ</w:t>
      </w:r>
      <w:r w:rsidR="0073186C"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прекращаются с даты его отчисл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из учреждения</w:t>
      </w:r>
      <w:r w:rsidR="0073186C"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186C" w:rsidRPr="002F1E82" w:rsidRDefault="0073186C" w:rsidP="00942602">
      <w:pPr>
        <w:shd w:val="clear" w:color="auto" w:fill="FFFFFF"/>
        <w:spacing w:after="0" w:line="360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3186C" w:rsidRPr="002F1E82" w:rsidRDefault="0073186C" w:rsidP="003E2136">
      <w:pPr>
        <w:shd w:val="clear" w:color="auto" w:fill="FFFFFF"/>
        <w:spacing w:after="0" w:line="36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86C" w:rsidRPr="002F1E82" w:rsidRDefault="0073186C" w:rsidP="003E2136">
      <w:pPr>
        <w:shd w:val="clear" w:color="auto" w:fill="FFFFFF"/>
        <w:spacing w:after="0" w:line="36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E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C6418" w:rsidRPr="002F1E82" w:rsidRDefault="009C6418" w:rsidP="002F1E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C6418" w:rsidRPr="002F1E82" w:rsidSect="00942602">
      <w:pgSz w:w="11906" w:h="16838"/>
      <w:pgMar w:top="709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A4BFB"/>
    <w:multiLevelType w:val="hybridMultilevel"/>
    <w:tmpl w:val="38323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83387"/>
    <w:multiLevelType w:val="multilevel"/>
    <w:tmpl w:val="F042D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B27454"/>
    <w:multiLevelType w:val="hybridMultilevel"/>
    <w:tmpl w:val="F5648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F17406"/>
    <w:multiLevelType w:val="multilevel"/>
    <w:tmpl w:val="A3B6ED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B652E6"/>
    <w:multiLevelType w:val="multilevel"/>
    <w:tmpl w:val="137007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4F33F8"/>
    <w:multiLevelType w:val="multilevel"/>
    <w:tmpl w:val="EB7C9D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76186C"/>
    <w:multiLevelType w:val="hybridMultilevel"/>
    <w:tmpl w:val="41826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1E6BBB"/>
    <w:multiLevelType w:val="multilevel"/>
    <w:tmpl w:val="43AA61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/>
  <w:defaultTabStop w:val="708"/>
  <w:characterSpacingControl w:val="doNotCompress"/>
  <w:compat/>
  <w:rsids>
    <w:rsidRoot w:val="00F86F0B"/>
    <w:rsid w:val="00000A8B"/>
    <w:rsid w:val="00026CDC"/>
    <w:rsid w:val="00081587"/>
    <w:rsid w:val="000A5CD3"/>
    <w:rsid w:val="000E234F"/>
    <w:rsid w:val="001068FC"/>
    <w:rsid w:val="001E615C"/>
    <w:rsid w:val="001F6F2B"/>
    <w:rsid w:val="002E3446"/>
    <w:rsid w:val="002E59B0"/>
    <w:rsid w:val="002F1E82"/>
    <w:rsid w:val="003E2136"/>
    <w:rsid w:val="003E248E"/>
    <w:rsid w:val="00410F23"/>
    <w:rsid w:val="00423206"/>
    <w:rsid w:val="00471C89"/>
    <w:rsid w:val="00500D4E"/>
    <w:rsid w:val="0056030F"/>
    <w:rsid w:val="005B1896"/>
    <w:rsid w:val="005F3CEA"/>
    <w:rsid w:val="00716217"/>
    <w:rsid w:val="00717026"/>
    <w:rsid w:val="0073186C"/>
    <w:rsid w:val="007461F8"/>
    <w:rsid w:val="00783E1A"/>
    <w:rsid w:val="007B08F5"/>
    <w:rsid w:val="00803A89"/>
    <w:rsid w:val="00816268"/>
    <w:rsid w:val="00834219"/>
    <w:rsid w:val="008E37AA"/>
    <w:rsid w:val="008F6D42"/>
    <w:rsid w:val="0094124C"/>
    <w:rsid w:val="00942602"/>
    <w:rsid w:val="009C6418"/>
    <w:rsid w:val="009D66F6"/>
    <w:rsid w:val="00A25301"/>
    <w:rsid w:val="00A627CF"/>
    <w:rsid w:val="00AD284F"/>
    <w:rsid w:val="00B55D55"/>
    <w:rsid w:val="00BB4512"/>
    <w:rsid w:val="00BE3CD4"/>
    <w:rsid w:val="00C3615C"/>
    <w:rsid w:val="00D15F9D"/>
    <w:rsid w:val="00DB7BC7"/>
    <w:rsid w:val="00E92644"/>
    <w:rsid w:val="00F03BE5"/>
    <w:rsid w:val="00F86F0B"/>
    <w:rsid w:val="00F873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15C"/>
  </w:style>
  <w:style w:type="paragraph" w:styleId="1">
    <w:name w:val="heading 1"/>
    <w:basedOn w:val="a"/>
    <w:link w:val="10"/>
    <w:uiPriority w:val="9"/>
    <w:qFormat/>
    <w:rsid w:val="007B08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3186C"/>
    <w:rPr>
      <w:b/>
      <w:bCs/>
    </w:rPr>
  </w:style>
  <w:style w:type="paragraph" w:styleId="a4">
    <w:name w:val="Normal (Web)"/>
    <w:basedOn w:val="a"/>
    <w:uiPriority w:val="99"/>
    <w:semiHidden/>
    <w:unhideWhenUsed/>
    <w:rsid w:val="0073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3186C"/>
  </w:style>
  <w:style w:type="character" w:customStyle="1" w:styleId="10">
    <w:name w:val="Заголовок 1 Знак"/>
    <w:basedOn w:val="a0"/>
    <w:link w:val="1"/>
    <w:uiPriority w:val="9"/>
    <w:rsid w:val="007B08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B55D55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0A5CD3"/>
    <w:rPr>
      <w:color w:val="0000FF" w:themeColor="hyperlink"/>
      <w:u w:val="single"/>
    </w:rPr>
  </w:style>
  <w:style w:type="paragraph" w:styleId="a7">
    <w:name w:val="No Spacing"/>
    <w:uiPriority w:val="1"/>
    <w:qFormat/>
    <w:rsid w:val="00410F23"/>
    <w:pPr>
      <w:spacing w:after="0" w:line="240" w:lineRule="auto"/>
    </w:pPr>
    <w:rPr>
      <w:rFonts w:eastAsiaTheme="minorEastAsia"/>
      <w:lang w:eastAsia="ru-RU"/>
    </w:rPr>
  </w:style>
  <w:style w:type="paragraph" w:styleId="a8">
    <w:name w:val="Body Text"/>
    <w:basedOn w:val="a"/>
    <w:link w:val="a9"/>
    <w:rsid w:val="002E59B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2E59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Основной текст2"/>
    <w:basedOn w:val="a"/>
    <w:rsid w:val="00717026"/>
    <w:pPr>
      <w:widowControl w:val="0"/>
      <w:shd w:val="clear" w:color="auto" w:fill="FFFFFF"/>
      <w:spacing w:line="226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styleId="aa">
    <w:name w:val="Balloon Text"/>
    <w:basedOn w:val="a"/>
    <w:link w:val="ab"/>
    <w:uiPriority w:val="99"/>
    <w:semiHidden/>
    <w:unhideWhenUsed/>
    <w:rsid w:val="00746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6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08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3186C"/>
    <w:rPr>
      <w:b/>
      <w:bCs/>
    </w:rPr>
  </w:style>
  <w:style w:type="paragraph" w:styleId="a4">
    <w:name w:val="Normal (Web)"/>
    <w:basedOn w:val="a"/>
    <w:uiPriority w:val="99"/>
    <w:semiHidden/>
    <w:unhideWhenUsed/>
    <w:rsid w:val="0073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3186C"/>
  </w:style>
  <w:style w:type="character" w:customStyle="1" w:styleId="10">
    <w:name w:val="Заголовок 1 Знак"/>
    <w:basedOn w:val="a0"/>
    <w:link w:val="1"/>
    <w:uiPriority w:val="9"/>
    <w:rsid w:val="007B08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B55D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4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724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Марина</cp:lastModifiedBy>
  <cp:revision>29</cp:revision>
  <cp:lastPrinted>2017-04-13T08:37:00Z</cp:lastPrinted>
  <dcterms:created xsi:type="dcterms:W3CDTF">2015-05-02T09:43:00Z</dcterms:created>
  <dcterms:modified xsi:type="dcterms:W3CDTF">2017-04-13T08:58:00Z</dcterms:modified>
</cp:coreProperties>
</file>